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9409D" w14:textId="62EC9D5D" w:rsidR="00E67071" w:rsidRDefault="00EC0715">
      <w:pPr>
        <w:jc w:val="center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001E4918" wp14:editId="355702F0">
            <wp:simplePos x="0" y="0"/>
            <wp:positionH relativeFrom="margin">
              <wp:posOffset>-9525</wp:posOffset>
            </wp:positionH>
            <wp:positionV relativeFrom="paragraph">
              <wp:posOffset>29845</wp:posOffset>
            </wp:positionV>
            <wp:extent cx="533400" cy="9525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2F486843" wp14:editId="2D1FBB09">
                <wp:simplePos x="0" y="0"/>
                <wp:positionH relativeFrom="margin">
                  <wp:posOffset>504825</wp:posOffset>
                </wp:positionH>
                <wp:positionV relativeFrom="paragraph">
                  <wp:posOffset>-27305</wp:posOffset>
                </wp:positionV>
                <wp:extent cx="2409825" cy="11049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21B69" w14:textId="586E8277" w:rsidR="00343917" w:rsidRPr="00F159C1" w:rsidRDefault="003232E2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Rahn Hutcheson</w:t>
                            </w:r>
                          </w:p>
                          <w:p w14:paraId="095275FF" w14:textId="4BCDD7F7" w:rsidR="00343917" w:rsidRPr="00F159C1" w:rsidRDefault="00642DFD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Executive </w:t>
                            </w:r>
                            <w:r w:rsidR="0032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B856BDD" w14:textId="77777777" w:rsidR="00E67071" w:rsidRPr="00F159C1" w:rsidRDefault="0043792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Averitt Center for the Arts</w:t>
                            </w:r>
                          </w:p>
                          <w:p w14:paraId="0887C7EB" w14:textId="77777777" w:rsidR="00E67071" w:rsidRPr="00F159C1" w:rsidRDefault="0043792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P.O. Box 926</w:t>
                            </w:r>
                            <w:r w:rsidR="00343917"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917" w:rsidRPr="00F159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33 East Main Street</w:t>
                            </w:r>
                          </w:p>
                          <w:p w14:paraId="5C0D328C" w14:textId="77777777" w:rsidR="00E67071" w:rsidRPr="00F159C1" w:rsidRDefault="0034391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Downtown Statesboro</w:t>
                            </w:r>
                            <w:r w:rsidRPr="00F159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• (</w:t>
                            </w:r>
                            <w:r w:rsidR="00437927"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912</w:t>
                            </w: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 212-2787</w:t>
                            </w:r>
                          </w:p>
                          <w:p w14:paraId="01591D33" w14:textId="77777777" w:rsidR="00343917" w:rsidRPr="00F159C1" w:rsidRDefault="0034391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www.averittcenterforthearts.org</w:t>
                            </w:r>
                          </w:p>
                          <w:p w14:paraId="52C1D610" w14:textId="5C029EB8" w:rsidR="00E67071" w:rsidRPr="00F159C1" w:rsidRDefault="00F93C59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rhutcheson</w:t>
                            </w:r>
                            <w:r w:rsidR="00437927"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@averittcenterforthearts.org</w:t>
                            </w:r>
                          </w:p>
                          <w:p w14:paraId="713E07EA" w14:textId="77777777" w:rsidR="00E67071" w:rsidRDefault="00E670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86843" id="Rectangle 2" o:spid="_x0000_s1026" style="position:absolute;left:0;text-align:left;margin-left:39.75pt;margin-top:-2.15pt;width:189.7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" o:allowincell="f" filled="f" stroked="f">
                <v:textbox inset="2.53958mm,1.2694mm,2.53958mm,1.2694mm">
                  <w:txbxContent>
                    <w:p w14:paraId="5C321B69" w14:textId="586E8277" w:rsidR="00343917" w:rsidRPr="00F159C1" w:rsidRDefault="003232E2" w:rsidP="00160F0C">
                      <w:pPr>
                        <w:spacing w:after="40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Rahn Hutcheson</w:t>
                      </w:r>
                    </w:p>
                    <w:p w14:paraId="095275FF" w14:textId="4BCDD7F7" w:rsidR="00343917" w:rsidRPr="00F159C1" w:rsidRDefault="00642DFD" w:rsidP="00160F0C">
                      <w:pPr>
                        <w:spacing w:after="40"/>
                        <w:textDirection w:val="btLr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Executive </w:t>
                      </w:r>
                      <w:r w:rsidR="003232E2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Director</w:t>
                      </w:r>
                    </w:p>
                    <w:p w14:paraId="3B856BDD" w14:textId="77777777" w:rsidR="00E67071" w:rsidRPr="00F159C1" w:rsidRDefault="00437927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Averitt Center for the Arts</w:t>
                      </w:r>
                    </w:p>
                    <w:p w14:paraId="0887C7EB" w14:textId="77777777" w:rsidR="00E67071" w:rsidRPr="00F159C1" w:rsidRDefault="00437927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P.O. Box 926</w:t>
                      </w:r>
                      <w:r w:rsidR="00343917"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343917" w:rsidRPr="00F159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• </w:t>
                      </w: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33 East Main Street</w:t>
                      </w:r>
                    </w:p>
                    <w:p w14:paraId="5C0D328C" w14:textId="77777777" w:rsidR="00E67071" w:rsidRPr="00F159C1" w:rsidRDefault="00343917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Downtown Statesboro</w:t>
                      </w:r>
                      <w:r w:rsidRPr="00F159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• (</w:t>
                      </w:r>
                      <w:r w:rsidR="00437927"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912</w:t>
                      </w: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 212-2787</w:t>
                      </w:r>
                    </w:p>
                    <w:p w14:paraId="01591D33" w14:textId="77777777" w:rsidR="00343917" w:rsidRPr="00F159C1" w:rsidRDefault="00343917" w:rsidP="00160F0C">
                      <w:pPr>
                        <w:spacing w:after="40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www.averittcenterforthearts.org</w:t>
                      </w:r>
                    </w:p>
                    <w:p w14:paraId="52C1D610" w14:textId="5C029EB8" w:rsidR="00E67071" w:rsidRPr="00F159C1" w:rsidRDefault="00F93C59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rhutcheson</w:t>
                      </w:r>
                      <w:r w:rsidR="00437927"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@averittcenterforthearts.org</w:t>
                      </w:r>
                    </w:p>
                    <w:p w14:paraId="713E07EA" w14:textId="77777777" w:rsidR="00E67071" w:rsidRDefault="00E6707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890B22E" w14:textId="027F36E3" w:rsidR="001044E8" w:rsidRPr="00C27294" w:rsidRDefault="001044E8" w:rsidP="00C27294">
      <w:pPr>
        <w:spacing w:before="120" w:after="180"/>
      </w:pPr>
    </w:p>
    <w:p w14:paraId="42108553" w14:textId="656951E4" w:rsidR="00343917" w:rsidRDefault="00EC0715" w:rsidP="00881EE9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42AA02BB" wp14:editId="74E395FB">
                <wp:simplePos x="0" y="0"/>
                <wp:positionH relativeFrom="margin">
                  <wp:posOffset>4781550</wp:posOffset>
                </wp:positionH>
                <wp:positionV relativeFrom="paragraph">
                  <wp:posOffset>37465</wp:posOffset>
                </wp:positionV>
                <wp:extent cx="2238375" cy="4572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A09D2B" w14:textId="038EDEEC" w:rsidR="003232E2" w:rsidRDefault="003232E2" w:rsidP="003232E2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A02BB" id="Rectangle 3" o:spid="_x0000_s1027" style="position:absolute;margin-left:376.5pt;margin-top:2.95pt;width:176.25pt;height:36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" o:allowincell="f" filled="f" stroked="f">
                <v:textbox inset="2.53958mm,1.2694mm,2.53958mm,1.2694mm">
                  <w:txbxContent>
                    <w:p w14:paraId="43A09D2B" w14:textId="038EDEEC" w:rsidR="003232E2" w:rsidRDefault="003232E2" w:rsidP="003232E2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ED7893D" w14:textId="77777777" w:rsidR="00343917" w:rsidRDefault="00343917" w:rsidP="00EC0715">
      <w:pPr>
        <w:spacing w:after="240"/>
        <w:rPr>
          <w:rFonts w:ascii="Times New Roman" w:eastAsia="Times New Roman" w:hAnsi="Times New Roman" w:cs="Times New Roman"/>
          <w:b/>
        </w:rPr>
      </w:pPr>
    </w:p>
    <w:p w14:paraId="7496327C" w14:textId="77777777" w:rsidR="00EC0715" w:rsidRPr="003232E2" w:rsidRDefault="00EC0715" w:rsidP="00EC0715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57A9723" w14:textId="77777777" w:rsidR="00F66124" w:rsidRDefault="002F4157" w:rsidP="00F66124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b/>
          <w:i/>
          <w:color w:val="auto"/>
          <w:sz w:val="32"/>
          <w:szCs w:val="32"/>
        </w:rPr>
        <w:t xml:space="preserve">Summer Camps </w:t>
      </w:r>
      <w:r w:rsidR="005F32D0">
        <w:rPr>
          <w:rFonts w:asciiTheme="minorHAnsi" w:eastAsiaTheme="minorHAnsi" w:hAnsiTheme="minorHAnsi" w:cstheme="minorBidi"/>
          <w:b/>
          <w:i/>
          <w:color w:val="auto"/>
          <w:sz w:val="32"/>
          <w:szCs w:val="32"/>
        </w:rPr>
        <w:t xml:space="preserve">at </w:t>
      </w:r>
      <w:r w:rsidR="00174397">
        <w:rPr>
          <w:rFonts w:asciiTheme="minorHAnsi" w:eastAsiaTheme="minorHAnsi" w:hAnsiTheme="minorHAnsi" w:cstheme="minorBidi"/>
          <w:b/>
          <w:i/>
          <w:color w:val="auto"/>
          <w:sz w:val="32"/>
          <w:szCs w:val="32"/>
        </w:rPr>
        <w:t>the Averitt are here</w:t>
      </w:r>
    </w:p>
    <w:p w14:paraId="4ADC2D16" w14:textId="43A3943C" w:rsidR="00E60358" w:rsidRPr="00F66124" w:rsidRDefault="003717DA" w:rsidP="00F66124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i/>
          <w:color w:val="auto"/>
          <w:sz w:val="32"/>
          <w:szCs w:val="32"/>
        </w:rPr>
      </w:pPr>
      <w:r w:rsidRPr="00905445">
        <w:rPr>
          <w:rFonts w:asciiTheme="minorHAnsi" w:hAnsiTheme="minorHAnsi"/>
        </w:rPr>
        <w:br/>
      </w:r>
      <w:r w:rsidRPr="00905445">
        <w:rPr>
          <w:rFonts w:asciiTheme="minorHAnsi" w:hAnsiTheme="minorHAnsi"/>
        </w:rPr>
        <w:tab/>
      </w:r>
      <w:r w:rsidR="00E60358" w:rsidRPr="00E64517">
        <w:rPr>
          <w:rFonts w:asciiTheme="majorHAnsi" w:eastAsiaTheme="minorHAnsi" w:hAnsiTheme="majorHAnsi"/>
          <w:sz w:val="28"/>
          <w:szCs w:val="28"/>
        </w:rPr>
        <w:t xml:space="preserve">Monday, May 30 </w:t>
      </w:r>
      <w:r w:rsidR="00E60358">
        <w:rPr>
          <w:rFonts w:asciiTheme="majorHAnsi" w:eastAsiaTheme="minorHAnsi" w:hAnsiTheme="majorHAnsi"/>
          <w:sz w:val="28"/>
          <w:szCs w:val="28"/>
        </w:rPr>
        <w:t>wa</w:t>
      </w:r>
      <w:r w:rsidR="00E60358" w:rsidRPr="00E64517">
        <w:rPr>
          <w:rFonts w:asciiTheme="majorHAnsi" w:eastAsiaTheme="minorHAnsi" w:hAnsiTheme="majorHAnsi"/>
          <w:sz w:val="28"/>
          <w:szCs w:val="28"/>
        </w:rPr>
        <w:t xml:space="preserve">s the opening date for </w:t>
      </w:r>
      <w:r w:rsidR="007642A1">
        <w:rPr>
          <w:rFonts w:asciiTheme="majorHAnsi" w:eastAsiaTheme="minorHAnsi" w:hAnsiTheme="majorHAnsi"/>
          <w:sz w:val="28"/>
          <w:szCs w:val="28"/>
        </w:rPr>
        <w:t xml:space="preserve">the </w:t>
      </w:r>
      <w:r w:rsidR="00E60358" w:rsidRPr="00E64517">
        <w:rPr>
          <w:rFonts w:asciiTheme="majorHAnsi" w:eastAsiaTheme="minorHAnsi" w:hAnsiTheme="majorHAnsi"/>
          <w:sz w:val="28"/>
          <w:szCs w:val="28"/>
        </w:rPr>
        <w:t xml:space="preserve">annual array of </w:t>
      </w:r>
      <w:r w:rsidR="00E60358" w:rsidRPr="00E64517">
        <w:rPr>
          <w:rFonts w:asciiTheme="majorHAnsi" w:eastAsiaTheme="minorHAnsi" w:hAnsiTheme="majorHAnsi"/>
          <w:b/>
          <w:sz w:val="28"/>
          <w:szCs w:val="28"/>
        </w:rPr>
        <w:t>Averitt Center Summer Art Camps</w:t>
      </w:r>
      <w:r w:rsidR="00E60358" w:rsidRPr="00E64517">
        <w:rPr>
          <w:rFonts w:asciiTheme="majorHAnsi" w:eastAsiaTheme="minorHAnsi" w:hAnsiTheme="majorHAnsi"/>
          <w:sz w:val="28"/>
          <w:szCs w:val="28"/>
        </w:rPr>
        <w:t xml:space="preserve">. During the nine weeks of summer, there are 58 week-long camps for children ranging from three-year old dancers to </w:t>
      </w:r>
      <w:r w:rsidR="007642A1" w:rsidRPr="00E64517">
        <w:rPr>
          <w:rFonts w:asciiTheme="majorHAnsi" w:eastAsiaTheme="minorHAnsi" w:hAnsiTheme="majorHAnsi"/>
          <w:sz w:val="28"/>
          <w:szCs w:val="28"/>
        </w:rPr>
        <w:t>18-year-old</w:t>
      </w:r>
      <w:r w:rsidR="00E60358" w:rsidRPr="00E64517">
        <w:rPr>
          <w:rFonts w:asciiTheme="majorHAnsi" w:eastAsiaTheme="minorHAnsi" w:hAnsiTheme="majorHAnsi"/>
          <w:sz w:val="28"/>
          <w:szCs w:val="28"/>
        </w:rPr>
        <w:t xml:space="preserve"> </w:t>
      </w:r>
      <w:r w:rsidR="00E60358">
        <w:rPr>
          <w:rFonts w:asciiTheme="majorHAnsi" w:eastAsiaTheme="minorHAnsi" w:hAnsiTheme="majorHAnsi"/>
          <w:sz w:val="28"/>
          <w:szCs w:val="28"/>
        </w:rPr>
        <w:t>artists</w:t>
      </w:r>
      <w:r w:rsidR="00E60358" w:rsidRPr="00E64517">
        <w:rPr>
          <w:rFonts w:asciiTheme="majorHAnsi" w:eastAsiaTheme="minorHAnsi" w:hAnsiTheme="majorHAnsi"/>
          <w:sz w:val="28"/>
          <w:szCs w:val="28"/>
        </w:rPr>
        <w:t>. There are two ceramics workshops for adults as well as one ceramics class.</w:t>
      </w:r>
      <w:r w:rsidR="00E60358" w:rsidRPr="00E64517">
        <w:rPr>
          <w:rFonts w:asciiTheme="majorHAnsi" w:eastAsiaTheme="minorHAnsi" w:hAnsiTheme="majorHAnsi"/>
          <w:sz w:val="28"/>
          <w:szCs w:val="28"/>
        </w:rPr>
        <w:br/>
      </w:r>
      <w:r w:rsidR="00E60358" w:rsidRPr="00E64517">
        <w:rPr>
          <w:rFonts w:asciiTheme="majorHAnsi" w:eastAsiaTheme="minorHAnsi" w:hAnsiTheme="majorHAnsi"/>
          <w:sz w:val="28"/>
          <w:szCs w:val="28"/>
        </w:rPr>
        <w:tab/>
        <w:t>Some of the summer offerings include:</w:t>
      </w:r>
      <w:r w:rsidR="00E60358" w:rsidRPr="00E64517">
        <w:rPr>
          <w:rFonts w:asciiTheme="majorHAnsi" w:eastAsiaTheme="minorHAnsi" w:hAnsiTheme="majorHAnsi"/>
          <w:sz w:val="28"/>
          <w:szCs w:val="28"/>
        </w:rPr>
        <w:br/>
      </w:r>
      <w:r w:rsidR="00E60358" w:rsidRPr="00E64517">
        <w:rPr>
          <w:rFonts w:asciiTheme="majorHAnsi" w:eastAsiaTheme="minorHAnsi" w:hAnsiTheme="majorHAnsi"/>
          <w:sz w:val="28"/>
          <w:szCs w:val="28"/>
        </w:rPr>
        <w:tab/>
        <w:t xml:space="preserve">Lego Camp, STEAM camp, </w:t>
      </w:r>
      <w:r w:rsidR="00E60358">
        <w:rPr>
          <w:rFonts w:asciiTheme="majorHAnsi" w:eastAsiaTheme="minorHAnsi" w:hAnsiTheme="majorHAnsi"/>
          <w:sz w:val="28"/>
          <w:szCs w:val="28"/>
        </w:rPr>
        <w:t xml:space="preserve">Painting for Gamers, </w:t>
      </w:r>
      <w:r w:rsidR="00E60358" w:rsidRPr="00E64517">
        <w:rPr>
          <w:rFonts w:asciiTheme="majorHAnsi" w:eastAsiaTheme="minorHAnsi" w:hAnsiTheme="majorHAnsi"/>
          <w:sz w:val="28"/>
          <w:szCs w:val="28"/>
        </w:rPr>
        <w:t xml:space="preserve">Art </w:t>
      </w:r>
      <w:proofErr w:type="gramStart"/>
      <w:r w:rsidR="00E60358" w:rsidRPr="00E64517">
        <w:rPr>
          <w:rFonts w:asciiTheme="majorHAnsi" w:eastAsiaTheme="minorHAnsi" w:hAnsiTheme="majorHAnsi"/>
          <w:sz w:val="28"/>
          <w:szCs w:val="28"/>
        </w:rPr>
        <w:t>In</w:t>
      </w:r>
      <w:proofErr w:type="gramEnd"/>
      <w:r w:rsidR="00E60358" w:rsidRPr="00E64517">
        <w:rPr>
          <w:rFonts w:asciiTheme="majorHAnsi" w:eastAsiaTheme="minorHAnsi" w:hAnsiTheme="majorHAnsi"/>
          <w:sz w:val="28"/>
          <w:szCs w:val="28"/>
        </w:rPr>
        <w:t xml:space="preserve"> Nature, Space Camp, </w:t>
      </w:r>
      <w:r w:rsidR="00E60358">
        <w:rPr>
          <w:rFonts w:asciiTheme="majorHAnsi" w:eastAsiaTheme="minorHAnsi" w:hAnsiTheme="majorHAnsi"/>
          <w:sz w:val="28"/>
          <w:szCs w:val="28"/>
        </w:rPr>
        <w:t xml:space="preserve">Summer Ceramics Sampler, </w:t>
      </w:r>
      <w:r w:rsidR="00E60358" w:rsidRPr="00E64517">
        <w:rPr>
          <w:rFonts w:asciiTheme="majorHAnsi" w:eastAsiaTheme="minorHAnsi" w:hAnsiTheme="majorHAnsi"/>
          <w:sz w:val="28"/>
          <w:szCs w:val="28"/>
        </w:rPr>
        <w:t>Lion King Kids, Modern Dance Camp, Camp 9 ¾, Mermaids and Pirates, Encanto Dance Camps, Magical Fairytale Camp and many, many more.</w:t>
      </w:r>
      <w:r w:rsidR="00E60358" w:rsidRPr="00E64517">
        <w:rPr>
          <w:rFonts w:asciiTheme="majorHAnsi" w:hAnsiTheme="majorHAnsi"/>
          <w:sz w:val="28"/>
          <w:szCs w:val="28"/>
        </w:rPr>
        <w:t xml:space="preserve"> For a complete list and descriptions of camps,</w:t>
      </w:r>
      <w:r w:rsidR="00E60358">
        <w:rPr>
          <w:rFonts w:asciiTheme="majorHAnsi" w:hAnsiTheme="majorHAnsi"/>
          <w:sz w:val="28"/>
          <w:szCs w:val="28"/>
        </w:rPr>
        <w:t xml:space="preserve"> </w:t>
      </w:r>
      <w:r w:rsidR="00E60358" w:rsidRPr="00E64517">
        <w:rPr>
          <w:rFonts w:asciiTheme="majorHAnsi" w:hAnsiTheme="majorHAnsi"/>
          <w:sz w:val="28"/>
          <w:szCs w:val="28"/>
        </w:rPr>
        <w:t xml:space="preserve">visit our website at </w:t>
      </w:r>
      <w:hyperlink r:id="rId5" w:history="1">
        <w:r w:rsidR="00E60358" w:rsidRPr="00BE3B5C">
          <w:rPr>
            <w:rStyle w:val="Hyperlink"/>
            <w:rFonts w:asciiTheme="majorHAnsi" w:eastAsiaTheme="minorHAnsi" w:hAnsiTheme="majorHAnsi"/>
            <w:sz w:val="28"/>
            <w:szCs w:val="28"/>
          </w:rPr>
          <w:t>www.averittcenterforthearts.org/summer-camps</w:t>
        </w:r>
      </w:hyperlink>
      <w:r w:rsidR="00E60358" w:rsidRPr="00E64517">
        <w:rPr>
          <w:rFonts w:asciiTheme="majorHAnsi" w:eastAsiaTheme="minorHAnsi" w:hAnsiTheme="majorHAnsi"/>
          <w:sz w:val="28"/>
          <w:szCs w:val="28"/>
        </w:rPr>
        <w:t>.</w:t>
      </w:r>
    </w:p>
    <w:p w14:paraId="7BBA7CE1" w14:textId="0BE9E79A" w:rsidR="00E60358" w:rsidRPr="00E64517" w:rsidRDefault="00E60358" w:rsidP="00E60358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/>
          <w:color w:val="1A1919"/>
          <w:sz w:val="28"/>
          <w:szCs w:val="28"/>
          <w:lang w:val="en"/>
        </w:rPr>
      </w:pPr>
      <w:r>
        <w:rPr>
          <w:rFonts w:asciiTheme="majorHAnsi" w:hAnsiTheme="majorHAnsi"/>
          <w:color w:val="1A1919"/>
          <w:sz w:val="28"/>
          <w:szCs w:val="28"/>
          <w:lang w:val="en"/>
        </w:rPr>
        <w:t>The ACA Summer Art Camp program</w:t>
      </w:r>
      <w:r>
        <w:rPr>
          <w:rFonts w:asciiTheme="majorHAnsi" w:hAnsiTheme="majorHAnsi"/>
          <w:color w:val="1A1919"/>
          <w:sz w:val="28"/>
          <w:szCs w:val="28"/>
          <w:lang w:val="en"/>
        </w:rPr>
        <w:t xml:space="preserve">, which is sponsored by </w:t>
      </w:r>
      <w:r w:rsidRPr="00E60358">
        <w:rPr>
          <w:rFonts w:asciiTheme="majorHAnsi" w:hAnsiTheme="majorHAnsi"/>
          <w:b/>
          <w:bCs/>
          <w:color w:val="1A1919"/>
          <w:sz w:val="28"/>
          <w:szCs w:val="28"/>
          <w:lang w:val="en"/>
        </w:rPr>
        <w:t>Synovus</w:t>
      </w:r>
      <w:r>
        <w:rPr>
          <w:rFonts w:asciiTheme="majorHAnsi" w:hAnsiTheme="majorHAnsi"/>
          <w:color w:val="1A1919"/>
          <w:sz w:val="28"/>
          <w:szCs w:val="28"/>
          <w:lang w:val="en"/>
        </w:rPr>
        <w:t>,</w:t>
      </w:r>
      <w:r>
        <w:rPr>
          <w:rFonts w:asciiTheme="majorHAnsi" w:hAnsiTheme="majorHAnsi"/>
          <w:color w:val="1A1919"/>
          <w:sz w:val="28"/>
          <w:szCs w:val="28"/>
          <w:lang w:val="en"/>
        </w:rPr>
        <w:t xml:space="preserve"> </w:t>
      </w:r>
      <w:r w:rsidRPr="00E64517">
        <w:rPr>
          <w:rFonts w:asciiTheme="majorHAnsi" w:hAnsiTheme="majorHAnsi"/>
          <w:color w:val="1A1919"/>
          <w:sz w:val="28"/>
          <w:szCs w:val="28"/>
          <w:lang w:val="en"/>
        </w:rPr>
        <w:t xml:space="preserve">provides kids from ages 3 to 18 with the opportunity to be creative, have fun, meet new </w:t>
      </w:r>
      <w:proofErr w:type="gramStart"/>
      <w:r w:rsidRPr="00E64517">
        <w:rPr>
          <w:rFonts w:asciiTheme="majorHAnsi" w:hAnsiTheme="majorHAnsi"/>
          <w:color w:val="1A1919"/>
          <w:sz w:val="28"/>
          <w:szCs w:val="28"/>
          <w:lang w:val="en"/>
        </w:rPr>
        <w:t>friends</w:t>
      </w:r>
      <w:proofErr w:type="gramEnd"/>
      <w:r w:rsidRPr="00E64517">
        <w:rPr>
          <w:rFonts w:asciiTheme="majorHAnsi" w:hAnsiTheme="majorHAnsi"/>
          <w:color w:val="1A1919"/>
          <w:sz w:val="28"/>
          <w:szCs w:val="28"/>
          <w:lang w:val="en"/>
        </w:rPr>
        <w:t xml:space="preserve"> and start or continue a life-long love of the arts. </w:t>
      </w:r>
      <w:r w:rsidRPr="00E64517">
        <w:rPr>
          <w:rFonts w:asciiTheme="majorHAnsi" w:hAnsiTheme="majorHAnsi"/>
          <w:sz w:val="28"/>
          <w:szCs w:val="28"/>
        </w:rPr>
        <w:t xml:space="preserve">When you register your child or children for </w:t>
      </w:r>
      <w:r>
        <w:rPr>
          <w:rFonts w:asciiTheme="majorHAnsi" w:hAnsiTheme="majorHAnsi"/>
          <w:sz w:val="28"/>
          <w:szCs w:val="28"/>
        </w:rPr>
        <w:t xml:space="preserve">any of our </w:t>
      </w:r>
      <w:r w:rsidRPr="00E64517">
        <w:rPr>
          <w:rFonts w:asciiTheme="majorHAnsi" w:hAnsiTheme="majorHAnsi"/>
          <w:sz w:val="28"/>
          <w:szCs w:val="28"/>
        </w:rPr>
        <w:t>2022 summer camps, he or she will receive a free t-shirt with the Summer Camp logo emblazoned on the front. One free t-shirt per camper but additional t-shirts may be purchased.</w:t>
      </w:r>
      <w:r w:rsidRPr="00E64517">
        <w:rPr>
          <w:rFonts w:asciiTheme="majorHAnsi" w:hAnsiTheme="majorHAnsi"/>
          <w:sz w:val="28"/>
          <w:szCs w:val="28"/>
        </w:rPr>
        <w:br/>
      </w:r>
      <w:r w:rsidRPr="00E64517">
        <w:rPr>
          <w:rFonts w:asciiTheme="majorHAnsi" w:hAnsiTheme="majorHAnsi"/>
          <w:sz w:val="28"/>
          <w:szCs w:val="28"/>
        </w:rPr>
        <w:tab/>
        <w:t>To register, call the Averitt Main Desk at 912-212-2787 or Tony Phillips at 912-259-9228.</w:t>
      </w:r>
      <w:r w:rsidRPr="00E64517">
        <w:rPr>
          <w:rFonts w:asciiTheme="majorHAnsi" w:hAnsiTheme="majorHAnsi"/>
          <w:sz w:val="28"/>
          <w:szCs w:val="28"/>
        </w:rPr>
        <w:br/>
      </w:r>
      <w:r w:rsidRPr="00E64517">
        <w:rPr>
          <w:rFonts w:asciiTheme="majorHAnsi" w:hAnsiTheme="majorHAnsi"/>
          <w:sz w:val="28"/>
          <w:szCs w:val="28"/>
        </w:rPr>
        <w:tab/>
      </w:r>
      <w:r w:rsidRPr="00E64517">
        <w:rPr>
          <w:rFonts w:asciiTheme="majorHAnsi" w:hAnsiTheme="majorHAnsi"/>
          <w:color w:val="1A1919"/>
          <w:sz w:val="28"/>
          <w:szCs w:val="28"/>
          <w:lang w:val="en"/>
        </w:rPr>
        <w:t xml:space="preserve">Week-long, full-day or half-day camps are available in the areas of </w:t>
      </w:r>
      <w:r>
        <w:rPr>
          <w:rFonts w:asciiTheme="majorHAnsi" w:hAnsiTheme="majorHAnsi"/>
          <w:color w:val="1A1919"/>
          <w:sz w:val="28"/>
          <w:szCs w:val="28"/>
          <w:lang w:val="en"/>
        </w:rPr>
        <w:t xml:space="preserve">visual arts, </w:t>
      </w:r>
      <w:r w:rsidRPr="00E64517">
        <w:rPr>
          <w:rFonts w:asciiTheme="majorHAnsi" w:hAnsiTheme="majorHAnsi"/>
          <w:color w:val="1A1919"/>
          <w:sz w:val="28"/>
          <w:szCs w:val="28"/>
          <w:lang w:val="en"/>
        </w:rPr>
        <w:t xml:space="preserve">dance, </w:t>
      </w:r>
      <w:proofErr w:type="gramStart"/>
      <w:r w:rsidRPr="00E64517">
        <w:rPr>
          <w:rFonts w:asciiTheme="majorHAnsi" w:hAnsiTheme="majorHAnsi"/>
          <w:color w:val="1A1919"/>
          <w:sz w:val="28"/>
          <w:szCs w:val="28"/>
          <w:lang w:val="en"/>
        </w:rPr>
        <w:t>theater</w:t>
      </w:r>
      <w:proofErr w:type="gramEnd"/>
      <w:r>
        <w:rPr>
          <w:rFonts w:asciiTheme="majorHAnsi" w:hAnsiTheme="majorHAnsi"/>
          <w:color w:val="1A1919"/>
          <w:sz w:val="28"/>
          <w:szCs w:val="28"/>
          <w:lang w:val="en"/>
        </w:rPr>
        <w:t xml:space="preserve"> and </w:t>
      </w:r>
      <w:r w:rsidRPr="00E64517">
        <w:rPr>
          <w:rFonts w:asciiTheme="majorHAnsi" w:hAnsiTheme="majorHAnsi"/>
          <w:color w:val="1A1919"/>
          <w:sz w:val="28"/>
          <w:szCs w:val="28"/>
          <w:lang w:val="en"/>
        </w:rPr>
        <w:t>music. Tuition is $125 for half-day camps ($100 for members) and $175 for full-day camps ($150 for members). But, if you register your child or children 10 days or more before camps start, there is a $25 Early Bird Discount per camp.</w:t>
      </w:r>
    </w:p>
    <w:p w14:paraId="3C55C66A" w14:textId="228B4BA6" w:rsidR="00E60358" w:rsidRDefault="00E60358" w:rsidP="00E60358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/>
          <w:color w:val="1A1919"/>
          <w:sz w:val="28"/>
          <w:szCs w:val="28"/>
          <w:lang w:val="en"/>
        </w:rPr>
      </w:pPr>
      <w:r w:rsidRPr="00E64517">
        <w:rPr>
          <w:rFonts w:asciiTheme="majorHAnsi" w:hAnsiTheme="majorHAnsi"/>
          <w:color w:val="1A1919"/>
          <w:sz w:val="28"/>
          <w:szCs w:val="28"/>
          <w:lang w:val="en"/>
        </w:rPr>
        <w:t>Visit the Averitt Center website for full camp descriptions and get ready to spend the summer with us!</w:t>
      </w:r>
    </w:p>
    <w:p w14:paraId="54E1EDC1" w14:textId="0F014C1E" w:rsidR="00E60358" w:rsidRDefault="00E60358" w:rsidP="00E60358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/>
          <w:color w:val="1A1919"/>
          <w:sz w:val="28"/>
          <w:szCs w:val="28"/>
          <w:lang w:val="en"/>
        </w:rPr>
      </w:pPr>
      <w:r>
        <w:rPr>
          <w:rFonts w:asciiTheme="majorHAnsi" w:hAnsiTheme="majorHAnsi"/>
          <w:color w:val="1A1919"/>
          <w:sz w:val="28"/>
          <w:szCs w:val="28"/>
          <w:lang w:val="en"/>
        </w:rPr>
        <w:t>Cotton Rose School of Dance at the Averitt Center will hold its year-ending recital</w:t>
      </w:r>
      <w:r w:rsidR="00F44F03">
        <w:rPr>
          <w:rFonts w:asciiTheme="majorHAnsi" w:hAnsiTheme="majorHAnsi"/>
          <w:color w:val="1A1919"/>
          <w:sz w:val="28"/>
          <w:szCs w:val="28"/>
          <w:lang w:val="en"/>
        </w:rPr>
        <w:t xml:space="preserve">, </w:t>
      </w:r>
      <w:r w:rsidR="00F44F03" w:rsidRPr="00F44F03">
        <w:rPr>
          <w:rFonts w:asciiTheme="majorHAnsi" w:hAnsiTheme="majorHAnsi"/>
          <w:b/>
          <w:bCs/>
          <w:color w:val="1A1919"/>
          <w:sz w:val="28"/>
          <w:szCs w:val="28"/>
          <w:lang w:val="en"/>
        </w:rPr>
        <w:t>Alice in Wonderland</w:t>
      </w:r>
      <w:r w:rsidR="00F44F03">
        <w:rPr>
          <w:rFonts w:asciiTheme="majorHAnsi" w:hAnsiTheme="majorHAnsi"/>
          <w:color w:val="1A1919"/>
          <w:sz w:val="28"/>
          <w:szCs w:val="28"/>
          <w:lang w:val="en"/>
        </w:rPr>
        <w:t xml:space="preserve">, on </w:t>
      </w:r>
      <w:r>
        <w:rPr>
          <w:rFonts w:asciiTheme="majorHAnsi" w:hAnsiTheme="majorHAnsi"/>
          <w:color w:val="1A1919"/>
          <w:sz w:val="28"/>
          <w:szCs w:val="28"/>
          <w:lang w:val="en"/>
        </w:rPr>
        <w:t>Saturday, June 4 at 7 p.m. Tickets are only $10 per person.</w:t>
      </w:r>
    </w:p>
    <w:p w14:paraId="3B23620C" w14:textId="265DF66B" w:rsidR="00F44F03" w:rsidRPr="00F66124" w:rsidRDefault="00F44F03" w:rsidP="00F44F03">
      <w:pPr>
        <w:pStyle w:val="font8"/>
        <w:spacing w:before="0" w:beforeAutospacing="0" w:after="0" w:afterAutospacing="0"/>
        <w:ind w:firstLine="720"/>
        <w:textAlignment w:val="baseline"/>
        <w:rPr>
          <w:rFonts w:ascii="Georgia" w:hAnsi="Georgia"/>
          <w:sz w:val="28"/>
          <w:szCs w:val="28"/>
          <w:bdr w:val="none" w:sz="0" w:space="0" w:color="auto" w:frame="1"/>
        </w:rPr>
      </w:pPr>
      <w:r w:rsidRPr="00F66124">
        <w:rPr>
          <w:rFonts w:ascii="Georgia" w:hAnsi="Georgia"/>
          <w:sz w:val="28"/>
          <w:szCs w:val="28"/>
          <w:bdr w:val="none" w:sz="0" w:space="0" w:color="auto" w:frame="1"/>
        </w:rPr>
        <w:t>The first half of the show</w:t>
      </w:r>
      <w:r w:rsidR="0037310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, which is sponsored by </w:t>
      </w:r>
      <w:r w:rsidR="00373100" w:rsidRPr="00F66124">
        <w:rPr>
          <w:rFonts w:ascii="Georgia" w:hAnsi="Georgia"/>
          <w:b/>
          <w:bCs/>
          <w:sz w:val="28"/>
          <w:szCs w:val="28"/>
          <w:bdr w:val="none" w:sz="0" w:space="0" w:color="auto" w:frame="1"/>
        </w:rPr>
        <w:t>Jim and Betsy Nichols</w:t>
      </w:r>
      <w:r w:rsidR="0037310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, 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is filled with Tap, Jazz, </w:t>
      </w:r>
      <w:r w:rsidR="00373100" w:rsidRPr="00F66124">
        <w:rPr>
          <w:rFonts w:ascii="Georgia" w:hAnsi="Georgia"/>
          <w:sz w:val="28"/>
          <w:szCs w:val="28"/>
          <w:bdr w:val="none" w:sz="0" w:space="0" w:color="auto" w:frame="1"/>
        </w:rPr>
        <w:t>H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ip </w:t>
      </w:r>
      <w:r w:rsidR="00373100" w:rsidRPr="00F66124">
        <w:rPr>
          <w:rFonts w:ascii="Georgia" w:hAnsi="Georgia"/>
          <w:sz w:val="28"/>
          <w:szCs w:val="28"/>
          <w:bdr w:val="none" w:sz="0" w:space="0" w:color="auto" w:frame="1"/>
        </w:rPr>
        <w:t>H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op, Modern, and Lyrical dances. The music fits </w:t>
      </w:r>
      <w:r w:rsidR="0037310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the 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Alice in Wonderland 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>t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heme. After a </w:t>
      </w:r>
      <w:proofErr w:type="gramStart"/>
      <w:r w:rsidRPr="00F66124">
        <w:rPr>
          <w:rFonts w:ascii="Georgia" w:hAnsi="Georgia"/>
          <w:sz w:val="28"/>
          <w:szCs w:val="28"/>
          <w:bdr w:val="none" w:sz="0" w:space="0" w:color="auto" w:frame="1"/>
        </w:rPr>
        <w:t>10-15 min</w:t>
      </w:r>
      <w:r w:rsidR="00373100" w:rsidRPr="00F66124">
        <w:rPr>
          <w:rFonts w:ascii="Georgia" w:hAnsi="Georgia"/>
          <w:sz w:val="28"/>
          <w:szCs w:val="28"/>
          <w:bdr w:val="none" w:sz="0" w:space="0" w:color="auto" w:frame="1"/>
        </w:rPr>
        <w:t>ute</w:t>
      </w:r>
      <w:proofErr w:type="gramEnd"/>
      <w:r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>i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ntermission, </w:t>
      </w:r>
      <w:r w:rsidR="0037310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the 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>second half of the show is</w:t>
      </w:r>
      <w:r w:rsidR="0037310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ballet</w:t>
      </w:r>
      <w:r w:rsidRPr="00F66124">
        <w:rPr>
          <w:rFonts w:ascii="Georgia" w:hAnsi="Georgia"/>
          <w:sz w:val="28"/>
          <w:szCs w:val="28"/>
          <w:bdr w:val="none" w:sz="0" w:space="0" w:color="auto" w:frame="1"/>
        </w:rPr>
        <w:t>.</w:t>
      </w:r>
    </w:p>
    <w:p w14:paraId="7DC32C54" w14:textId="07AC848C" w:rsidR="00373100" w:rsidRPr="00F66124" w:rsidRDefault="00373100" w:rsidP="00F44F03">
      <w:pPr>
        <w:pStyle w:val="font8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Featured performers are 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>Anna Kate Croft</w:t>
      </w:r>
      <w:r w:rsidR="00FB1C84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(Alice),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Tessa Salter </w:t>
      </w:r>
      <w:r w:rsidR="00FB1C84" w:rsidRPr="00F66124">
        <w:rPr>
          <w:rFonts w:ascii="Georgia" w:hAnsi="Georgia"/>
          <w:sz w:val="28"/>
          <w:szCs w:val="28"/>
          <w:bdr w:val="none" w:sz="0" w:space="0" w:color="auto" w:frame="1"/>
        </w:rPr>
        <w:t>(the White Rabbit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>, Caterpillar</w:t>
      </w:r>
      <w:r w:rsidR="00FB1C84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), 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>Grace Ward</w:t>
      </w:r>
      <w:r w:rsidR="00FB1C84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(the Doorman), 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>Rose Thompson</w:t>
      </w:r>
      <w:r w:rsidR="00FB1C84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(Tweedledee), 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Reagan </w:t>
      </w:r>
      <w:r w:rsidR="00F66124">
        <w:rPr>
          <w:rFonts w:ascii="Georgia" w:hAnsi="Georgia"/>
          <w:sz w:val="28"/>
          <w:szCs w:val="28"/>
          <w:bdr w:val="none" w:sz="0" w:space="0" w:color="auto" w:frame="1"/>
        </w:rPr>
        <w:t>Bond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</w:t>
      </w:r>
      <w:r w:rsidR="00FB1C84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</w:t>
      </w:r>
      <w:r w:rsidR="00FB1C84" w:rsidRPr="00F66124">
        <w:rPr>
          <w:rFonts w:ascii="Georgia" w:hAnsi="Georgia"/>
          <w:sz w:val="28"/>
          <w:szCs w:val="28"/>
          <w:bdr w:val="none" w:sz="0" w:space="0" w:color="auto" w:frame="1"/>
        </w:rPr>
        <w:lastRenderedPageBreak/>
        <w:t>(Tweedledum</w:t>
      </w:r>
      <w:r w:rsidR="006A40CB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), 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>Ana Grace Evans</w:t>
      </w:r>
      <w:r w:rsidR="006A40CB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(the Cheshire Cat</w:t>
      </w:r>
      <w:r w:rsidR="00F66124" w:rsidRPr="00F66124">
        <w:rPr>
          <w:rFonts w:ascii="Georgia" w:hAnsi="Georgia"/>
          <w:sz w:val="28"/>
          <w:szCs w:val="28"/>
          <w:bdr w:val="none" w:sz="0" w:space="0" w:color="auto" w:frame="1"/>
        </w:rPr>
        <w:t>/Alice’s Sister</w:t>
      </w:r>
      <w:r w:rsidR="006A40CB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), </w:t>
      </w:r>
      <w:proofErr w:type="spellStart"/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>Laural</w:t>
      </w:r>
      <w:proofErr w:type="spellEnd"/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Boyles</w:t>
      </w:r>
      <w:r w:rsidR="006A40CB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(the Mad Hatter),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Annie O’Neill </w:t>
      </w:r>
      <w:r w:rsidR="006A40CB" w:rsidRPr="00F66124">
        <w:rPr>
          <w:rFonts w:ascii="Georgia" w:hAnsi="Georgia"/>
          <w:sz w:val="28"/>
          <w:szCs w:val="28"/>
          <w:bdr w:val="none" w:sz="0" w:space="0" w:color="auto" w:frame="1"/>
        </w:rPr>
        <w:t>(the Queen of Hearts</w:t>
      </w:r>
      <w:r w:rsidR="00F66124" w:rsidRPr="00F66124">
        <w:rPr>
          <w:rFonts w:ascii="Georgia" w:hAnsi="Georgia"/>
          <w:sz w:val="28"/>
          <w:szCs w:val="28"/>
          <w:bdr w:val="none" w:sz="0" w:space="0" w:color="auto" w:frame="1"/>
        </w:rPr>
        <w:t>/Dodo Bird</w:t>
      </w:r>
      <w:r w:rsidR="006A40CB" w:rsidRPr="00F66124">
        <w:rPr>
          <w:rFonts w:ascii="Georgia" w:hAnsi="Georgia"/>
          <w:sz w:val="28"/>
          <w:szCs w:val="28"/>
          <w:bdr w:val="none" w:sz="0" w:space="0" w:color="auto" w:frame="1"/>
        </w:rPr>
        <w:t>)</w:t>
      </w:r>
      <w:r w:rsidR="00F66124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, Cindy </w:t>
      </w:r>
      <w:r w:rsidR="00F66124">
        <w:rPr>
          <w:rFonts w:ascii="Georgia" w:hAnsi="Georgia"/>
          <w:sz w:val="28"/>
          <w:szCs w:val="28"/>
          <w:bdr w:val="none" w:sz="0" w:space="0" w:color="auto" w:frame="1"/>
        </w:rPr>
        <w:t xml:space="preserve">Rodriguez </w:t>
      </w:r>
      <w:r w:rsidR="00F66124" w:rsidRPr="00F66124">
        <w:rPr>
          <w:rFonts w:ascii="Georgia" w:hAnsi="Georgia"/>
          <w:sz w:val="28"/>
          <w:szCs w:val="28"/>
          <w:bdr w:val="none" w:sz="0" w:space="0" w:color="auto" w:frame="1"/>
        </w:rPr>
        <w:t>(the March Hare),</w:t>
      </w:r>
      <w:r w:rsid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</w:t>
      </w:r>
      <w:proofErr w:type="spellStart"/>
      <w:r w:rsidR="00F66124">
        <w:rPr>
          <w:rFonts w:ascii="Georgia" w:hAnsi="Georgia"/>
          <w:sz w:val="28"/>
          <w:szCs w:val="28"/>
          <w:bdr w:val="none" w:sz="0" w:space="0" w:color="auto" w:frame="1"/>
        </w:rPr>
        <w:t>Nadilie</w:t>
      </w:r>
      <w:proofErr w:type="spellEnd"/>
      <w:r w:rsid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Olson (the </w:t>
      </w:r>
      <w:proofErr w:type="spellStart"/>
      <w:r w:rsidR="00F66124">
        <w:rPr>
          <w:rFonts w:ascii="Georgia" w:hAnsi="Georgia"/>
          <w:sz w:val="28"/>
          <w:szCs w:val="28"/>
          <w:bdr w:val="none" w:sz="0" w:space="0" w:color="auto" w:frame="1"/>
        </w:rPr>
        <w:t>Doormouse</w:t>
      </w:r>
      <w:proofErr w:type="spellEnd"/>
      <w:r w:rsidR="00F66124">
        <w:rPr>
          <w:rFonts w:ascii="Georgia" w:hAnsi="Georgia"/>
          <w:sz w:val="28"/>
          <w:szCs w:val="28"/>
          <w:bdr w:val="none" w:sz="0" w:space="0" w:color="auto" w:frame="1"/>
        </w:rPr>
        <w:t xml:space="preserve">) 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and </w:t>
      </w:r>
      <w:proofErr w:type="spellStart"/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>Kyndle</w:t>
      </w:r>
      <w:proofErr w:type="spellEnd"/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Jenkins</w:t>
      </w:r>
      <w:r w:rsidR="006A40CB" w:rsidRPr="00F66124">
        <w:rPr>
          <w:rFonts w:ascii="Georgia" w:hAnsi="Georgia"/>
          <w:sz w:val="28"/>
          <w:szCs w:val="28"/>
          <w:bdr w:val="none" w:sz="0" w:space="0" w:color="auto" w:frame="1"/>
        </w:rPr>
        <w:t xml:space="preserve"> (the Flamingo)</w:t>
      </w:r>
      <w:r w:rsidR="00B72080" w:rsidRPr="00F66124">
        <w:rPr>
          <w:rFonts w:ascii="Georgia" w:hAnsi="Georgia"/>
          <w:sz w:val="28"/>
          <w:szCs w:val="28"/>
          <w:bdr w:val="none" w:sz="0" w:space="0" w:color="auto" w:frame="1"/>
        </w:rPr>
        <w:t>.</w:t>
      </w:r>
    </w:p>
    <w:p w14:paraId="57752FDD" w14:textId="36316F86" w:rsidR="00F44F03" w:rsidRPr="00F66124" w:rsidRDefault="006A40CB" w:rsidP="00F44F03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F66124">
        <w:rPr>
          <w:sz w:val="28"/>
          <w:szCs w:val="28"/>
        </w:rPr>
        <w:tab/>
        <w:t xml:space="preserve">During the month, members of the Statesboro Youth Theater and the adult community theater will be rehearsing for July’s performance of </w:t>
      </w:r>
      <w:r w:rsidRPr="00F66124">
        <w:rPr>
          <w:b/>
          <w:bCs/>
          <w:sz w:val="28"/>
          <w:szCs w:val="28"/>
        </w:rPr>
        <w:t>The Wizard of Oz</w:t>
      </w:r>
      <w:r w:rsidRPr="00F66124">
        <w:rPr>
          <w:sz w:val="28"/>
          <w:szCs w:val="28"/>
        </w:rPr>
        <w:t xml:space="preserve">, which is sponsored by </w:t>
      </w:r>
      <w:r w:rsidRPr="00F66124">
        <w:rPr>
          <w:b/>
          <w:bCs/>
          <w:sz w:val="28"/>
          <w:szCs w:val="28"/>
        </w:rPr>
        <w:t>Morris Bank</w:t>
      </w:r>
      <w:r w:rsidRPr="00F66124">
        <w:rPr>
          <w:sz w:val="28"/>
          <w:szCs w:val="28"/>
        </w:rPr>
        <w:t>.</w:t>
      </w:r>
      <w:r w:rsidR="00F44F03" w:rsidRPr="00F66124">
        <w:rPr>
          <w:sz w:val="28"/>
          <w:szCs w:val="28"/>
        </w:rPr>
        <w:t> </w:t>
      </w:r>
      <w:r w:rsidRPr="00F66124">
        <w:rPr>
          <w:sz w:val="28"/>
          <w:szCs w:val="28"/>
        </w:rPr>
        <w:t xml:space="preserve">The </w:t>
      </w:r>
      <w:r w:rsidR="006B5D72" w:rsidRPr="00F66124">
        <w:rPr>
          <w:sz w:val="28"/>
          <w:szCs w:val="28"/>
        </w:rPr>
        <w:t xml:space="preserve">musical will hit the Emma Kelly stage on two weekends, </w:t>
      </w:r>
      <w:r w:rsidR="006B5D72" w:rsidRPr="00F66124">
        <w:rPr>
          <w:b/>
          <w:bCs/>
          <w:sz w:val="28"/>
          <w:szCs w:val="28"/>
        </w:rPr>
        <w:t xml:space="preserve">July </w:t>
      </w:r>
      <w:proofErr w:type="gramStart"/>
      <w:r w:rsidR="006B5D72" w:rsidRPr="00F66124">
        <w:rPr>
          <w:b/>
          <w:bCs/>
          <w:sz w:val="28"/>
          <w:szCs w:val="28"/>
        </w:rPr>
        <w:t>15-17</w:t>
      </w:r>
      <w:proofErr w:type="gramEnd"/>
      <w:r w:rsidR="006B5D72" w:rsidRPr="00F66124">
        <w:rPr>
          <w:sz w:val="28"/>
          <w:szCs w:val="28"/>
        </w:rPr>
        <w:t xml:space="preserve"> and </w:t>
      </w:r>
      <w:r w:rsidR="006B5D72" w:rsidRPr="00F66124">
        <w:rPr>
          <w:b/>
          <w:bCs/>
          <w:sz w:val="28"/>
          <w:szCs w:val="28"/>
        </w:rPr>
        <w:t>July 22-24</w:t>
      </w:r>
      <w:r w:rsidR="006B5D72" w:rsidRPr="00F66124">
        <w:rPr>
          <w:sz w:val="28"/>
          <w:szCs w:val="28"/>
        </w:rPr>
        <w:t xml:space="preserve">. </w:t>
      </w:r>
    </w:p>
    <w:p w14:paraId="79FAF3FD" w14:textId="41A9A1F5" w:rsidR="00C64DF5" w:rsidRPr="003A414C" w:rsidRDefault="00C64DF5" w:rsidP="00E60358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</w:p>
    <w:sectPr w:rsidR="00C64DF5" w:rsidRPr="003A414C" w:rsidSect="003E4EA2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071"/>
    <w:rsid w:val="00005714"/>
    <w:rsid w:val="0001711E"/>
    <w:rsid w:val="000245B4"/>
    <w:rsid w:val="00026B77"/>
    <w:rsid w:val="00047F62"/>
    <w:rsid w:val="0007703D"/>
    <w:rsid w:val="00081B6F"/>
    <w:rsid w:val="000A0142"/>
    <w:rsid w:val="000A1808"/>
    <w:rsid w:val="000B5936"/>
    <w:rsid w:val="000D1818"/>
    <w:rsid w:val="000E246B"/>
    <w:rsid w:val="000E4147"/>
    <w:rsid w:val="000F47AC"/>
    <w:rsid w:val="000F59CF"/>
    <w:rsid w:val="001044E8"/>
    <w:rsid w:val="00123C4E"/>
    <w:rsid w:val="001358A7"/>
    <w:rsid w:val="00136E30"/>
    <w:rsid w:val="00143316"/>
    <w:rsid w:val="00144D8F"/>
    <w:rsid w:val="00160F0C"/>
    <w:rsid w:val="001630A8"/>
    <w:rsid w:val="00171F88"/>
    <w:rsid w:val="00173F6B"/>
    <w:rsid w:val="00174397"/>
    <w:rsid w:val="00187605"/>
    <w:rsid w:val="001A0F55"/>
    <w:rsid w:val="001D2D89"/>
    <w:rsid w:val="002219CD"/>
    <w:rsid w:val="00230138"/>
    <w:rsid w:val="00230B88"/>
    <w:rsid w:val="00244700"/>
    <w:rsid w:val="002654F8"/>
    <w:rsid w:val="0026607C"/>
    <w:rsid w:val="00271C84"/>
    <w:rsid w:val="00276EE4"/>
    <w:rsid w:val="002A6C3D"/>
    <w:rsid w:val="002C6DF8"/>
    <w:rsid w:val="002E075C"/>
    <w:rsid w:val="002E53DE"/>
    <w:rsid w:val="002F4157"/>
    <w:rsid w:val="00304A0B"/>
    <w:rsid w:val="00316B78"/>
    <w:rsid w:val="003232E2"/>
    <w:rsid w:val="00333FC3"/>
    <w:rsid w:val="00343917"/>
    <w:rsid w:val="00370A96"/>
    <w:rsid w:val="003717DA"/>
    <w:rsid w:val="00373100"/>
    <w:rsid w:val="0037470C"/>
    <w:rsid w:val="003A414C"/>
    <w:rsid w:val="003B4317"/>
    <w:rsid w:val="003C16D7"/>
    <w:rsid w:val="003C393A"/>
    <w:rsid w:val="003E4EA2"/>
    <w:rsid w:val="0040379E"/>
    <w:rsid w:val="00413F13"/>
    <w:rsid w:val="0042072C"/>
    <w:rsid w:val="00437927"/>
    <w:rsid w:val="0044019B"/>
    <w:rsid w:val="00460E8F"/>
    <w:rsid w:val="00470658"/>
    <w:rsid w:val="004754DF"/>
    <w:rsid w:val="004A3499"/>
    <w:rsid w:val="004D55BF"/>
    <w:rsid w:val="004E01B6"/>
    <w:rsid w:val="004E6BF5"/>
    <w:rsid w:val="004E6E95"/>
    <w:rsid w:val="005030F1"/>
    <w:rsid w:val="00533F94"/>
    <w:rsid w:val="00534F39"/>
    <w:rsid w:val="00535A35"/>
    <w:rsid w:val="00555111"/>
    <w:rsid w:val="00571C23"/>
    <w:rsid w:val="00575E35"/>
    <w:rsid w:val="00584305"/>
    <w:rsid w:val="005A73E5"/>
    <w:rsid w:val="005D090A"/>
    <w:rsid w:val="005D4D6F"/>
    <w:rsid w:val="005E1ED5"/>
    <w:rsid w:val="005F32D0"/>
    <w:rsid w:val="005F5CA0"/>
    <w:rsid w:val="005F5F3C"/>
    <w:rsid w:val="0060771A"/>
    <w:rsid w:val="00614E41"/>
    <w:rsid w:val="006211B7"/>
    <w:rsid w:val="00623D45"/>
    <w:rsid w:val="006244AF"/>
    <w:rsid w:val="00642DFD"/>
    <w:rsid w:val="006515B6"/>
    <w:rsid w:val="00657D0F"/>
    <w:rsid w:val="00664461"/>
    <w:rsid w:val="00666A14"/>
    <w:rsid w:val="00674D68"/>
    <w:rsid w:val="006760E4"/>
    <w:rsid w:val="006768AB"/>
    <w:rsid w:val="0068170B"/>
    <w:rsid w:val="00685D3E"/>
    <w:rsid w:val="006A40CB"/>
    <w:rsid w:val="006B065A"/>
    <w:rsid w:val="006B5D72"/>
    <w:rsid w:val="006D489E"/>
    <w:rsid w:val="006D5376"/>
    <w:rsid w:val="0070041D"/>
    <w:rsid w:val="00723338"/>
    <w:rsid w:val="00731F65"/>
    <w:rsid w:val="0073592C"/>
    <w:rsid w:val="007359F3"/>
    <w:rsid w:val="00752C6A"/>
    <w:rsid w:val="007642A1"/>
    <w:rsid w:val="00780AE7"/>
    <w:rsid w:val="00785CF5"/>
    <w:rsid w:val="007864AE"/>
    <w:rsid w:val="0079451E"/>
    <w:rsid w:val="00796997"/>
    <w:rsid w:val="007A4FD8"/>
    <w:rsid w:val="007B0247"/>
    <w:rsid w:val="007E2EF1"/>
    <w:rsid w:val="007E7041"/>
    <w:rsid w:val="007F70CF"/>
    <w:rsid w:val="008037AB"/>
    <w:rsid w:val="0081256B"/>
    <w:rsid w:val="008232A8"/>
    <w:rsid w:val="00842764"/>
    <w:rsid w:val="00857259"/>
    <w:rsid w:val="00876EE5"/>
    <w:rsid w:val="00881069"/>
    <w:rsid w:val="00881EE9"/>
    <w:rsid w:val="008978EB"/>
    <w:rsid w:val="008D227C"/>
    <w:rsid w:val="008D6A50"/>
    <w:rsid w:val="008E07D2"/>
    <w:rsid w:val="00905445"/>
    <w:rsid w:val="009061CF"/>
    <w:rsid w:val="0091269A"/>
    <w:rsid w:val="009168E3"/>
    <w:rsid w:val="00924B77"/>
    <w:rsid w:val="00931177"/>
    <w:rsid w:val="009417D2"/>
    <w:rsid w:val="00964E7F"/>
    <w:rsid w:val="009771A4"/>
    <w:rsid w:val="00990DCC"/>
    <w:rsid w:val="00993388"/>
    <w:rsid w:val="009A4411"/>
    <w:rsid w:val="009A74D1"/>
    <w:rsid w:val="009B6303"/>
    <w:rsid w:val="009C20FA"/>
    <w:rsid w:val="009C5E94"/>
    <w:rsid w:val="009D2EB2"/>
    <w:rsid w:val="009E29CB"/>
    <w:rsid w:val="009F4079"/>
    <w:rsid w:val="00A11476"/>
    <w:rsid w:val="00A45873"/>
    <w:rsid w:val="00A534F0"/>
    <w:rsid w:val="00A55BDE"/>
    <w:rsid w:val="00A8312B"/>
    <w:rsid w:val="00A9338A"/>
    <w:rsid w:val="00AC73D5"/>
    <w:rsid w:val="00AE0D7C"/>
    <w:rsid w:val="00B07924"/>
    <w:rsid w:val="00B12451"/>
    <w:rsid w:val="00B16943"/>
    <w:rsid w:val="00B16BDB"/>
    <w:rsid w:val="00B16E08"/>
    <w:rsid w:val="00B23FA9"/>
    <w:rsid w:val="00B27CF8"/>
    <w:rsid w:val="00B63C27"/>
    <w:rsid w:val="00B71897"/>
    <w:rsid w:val="00B72080"/>
    <w:rsid w:val="00B81299"/>
    <w:rsid w:val="00B8446F"/>
    <w:rsid w:val="00B91A2F"/>
    <w:rsid w:val="00BB48FF"/>
    <w:rsid w:val="00BD0029"/>
    <w:rsid w:val="00BE1824"/>
    <w:rsid w:val="00C26249"/>
    <w:rsid w:val="00C27294"/>
    <w:rsid w:val="00C30062"/>
    <w:rsid w:val="00C362FA"/>
    <w:rsid w:val="00C37714"/>
    <w:rsid w:val="00C455C5"/>
    <w:rsid w:val="00C54093"/>
    <w:rsid w:val="00C60AC7"/>
    <w:rsid w:val="00C64DF5"/>
    <w:rsid w:val="00C777AC"/>
    <w:rsid w:val="00CB6567"/>
    <w:rsid w:val="00CC50D3"/>
    <w:rsid w:val="00CD3C41"/>
    <w:rsid w:val="00CE1FBE"/>
    <w:rsid w:val="00CF2BC8"/>
    <w:rsid w:val="00D0476D"/>
    <w:rsid w:val="00D34DCF"/>
    <w:rsid w:val="00D3626F"/>
    <w:rsid w:val="00D74087"/>
    <w:rsid w:val="00DA46A4"/>
    <w:rsid w:val="00DA7431"/>
    <w:rsid w:val="00DB52BE"/>
    <w:rsid w:val="00DB5D3C"/>
    <w:rsid w:val="00DC17E1"/>
    <w:rsid w:val="00DD50F9"/>
    <w:rsid w:val="00DE527C"/>
    <w:rsid w:val="00E07D7C"/>
    <w:rsid w:val="00E162E1"/>
    <w:rsid w:val="00E166F1"/>
    <w:rsid w:val="00E26CDF"/>
    <w:rsid w:val="00E31E73"/>
    <w:rsid w:val="00E35210"/>
    <w:rsid w:val="00E50644"/>
    <w:rsid w:val="00E60358"/>
    <w:rsid w:val="00E6350E"/>
    <w:rsid w:val="00E67071"/>
    <w:rsid w:val="00E80194"/>
    <w:rsid w:val="00E85ECC"/>
    <w:rsid w:val="00E91634"/>
    <w:rsid w:val="00E93896"/>
    <w:rsid w:val="00EA766D"/>
    <w:rsid w:val="00EC0715"/>
    <w:rsid w:val="00EF402B"/>
    <w:rsid w:val="00EF6193"/>
    <w:rsid w:val="00F01619"/>
    <w:rsid w:val="00F159C1"/>
    <w:rsid w:val="00F258A0"/>
    <w:rsid w:val="00F30BD2"/>
    <w:rsid w:val="00F310A8"/>
    <w:rsid w:val="00F36FB4"/>
    <w:rsid w:val="00F410E6"/>
    <w:rsid w:val="00F41330"/>
    <w:rsid w:val="00F420D1"/>
    <w:rsid w:val="00F44F03"/>
    <w:rsid w:val="00F507D6"/>
    <w:rsid w:val="00F66124"/>
    <w:rsid w:val="00F70C79"/>
    <w:rsid w:val="00F72590"/>
    <w:rsid w:val="00F83F55"/>
    <w:rsid w:val="00F916A6"/>
    <w:rsid w:val="00F93C59"/>
    <w:rsid w:val="00FB1A7F"/>
    <w:rsid w:val="00FB1C84"/>
    <w:rsid w:val="00FD4DD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9F9B"/>
  <w15:docId w15:val="{52A4CDD0-69DB-4B29-A588-88F72B1C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07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45B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bodytext2">
    <w:name w:val="bodytext_2"/>
    <w:basedOn w:val="DefaultParagraphFont"/>
    <w:rsid w:val="003B4317"/>
  </w:style>
  <w:style w:type="character" w:styleId="Emphasis">
    <w:name w:val="Emphasis"/>
    <w:basedOn w:val="DefaultParagraphFont"/>
    <w:uiPriority w:val="20"/>
    <w:qFormat/>
    <w:rsid w:val="00316B7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23338"/>
    <w:pPr>
      <w:widowControl/>
    </w:pPr>
    <w:rPr>
      <w:rFonts w:eastAsiaTheme="minorHAns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3338"/>
    <w:rPr>
      <w:rFonts w:eastAsiaTheme="minorHAnsi" w:cstheme="minorBidi"/>
      <w:color w:val="auto"/>
      <w:sz w:val="22"/>
      <w:szCs w:val="21"/>
    </w:rPr>
  </w:style>
  <w:style w:type="character" w:styleId="Strong">
    <w:name w:val="Strong"/>
    <w:basedOn w:val="DefaultParagraphFont"/>
    <w:uiPriority w:val="22"/>
    <w:qFormat/>
    <w:rsid w:val="00E162E1"/>
    <w:rPr>
      <w:b/>
      <w:bCs/>
    </w:rPr>
  </w:style>
  <w:style w:type="paragraph" w:customStyle="1" w:styleId="font8">
    <w:name w:val="font_8"/>
    <w:basedOn w:val="Normal"/>
    <w:rsid w:val="005030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DefaultParagraphFont"/>
    <w:rsid w:val="0050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3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26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34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7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3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8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18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0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2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4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9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erittcenterforthearts.org/summer-cam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Averitt Center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Whittemore</dc:creator>
  <cp:lastModifiedBy>Rahn Hutcheson</cp:lastModifiedBy>
  <cp:revision>2</cp:revision>
  <cp:lastPrinted>2018-01-04T18:20:00Z</cp:lastPrinted>
  <dcterms:created xsi:type="dcterms:W3CDTF">2022-05-17T19:33:00Z</dcterms:created>
  <dcterms:modified xsi:type="dcterms:W3CDTF">2022-05-17T19:33:00Z</dcterms:modified>
</cp:coreProperties>
</file>